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青龙镇人民政府基层党组织党员活动经费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4"/>
        <w:ind w:firstLine="960" w:firstLineChars="3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奉节财行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[20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]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72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2.75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，用于2021年度全镇12个村（社区）党组织开展党员活动，加强党组织建设。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及时，2.75万元基层党组织党员活动经费已全部拨付到位。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执行2.75万元，基层党组织党员活动经费已经全部执行到位。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严格执行财政预算，不挤占挪用，及时公示公开资金使用情况，及时拨付到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需要对象。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实际使用资金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2.75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万元，按照县委组织部、县财政局要求，对全镇12个村（社区）党组织，按照每名党员每年60元的标准拨付党员工作活动经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共2.75万元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村（社区）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基层党组织共12个。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质量指标。工作完成率达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完成及时率达100%。</w:t>
      </w:r>
    </w:p>
    <w:p>
      <w:pPr>
        <w:pStyle w:val="2"/>
        <w:ind w:firstLine="640" w:firstLineChars="200"/>
        <w:rPr>
          <w:rFonts w:hint="eastAsia"/>
          <w:lang w:val="en-US" w:eastAsia="zh-CN"/>
        </w:rPr>
      </w:pPr>
      <w:r>
        <w:rPr>
          <w:rFonts w:hint="eastAsia" w:hAnsi="方正仿宋_GBK" w:cs="方正仿宋_GBK"/>
          <w:sz w:val="32"/>
          <w:szCs w:val="32"/>
          <w:lang w:val="en-US" w:eastAsia="zh-CN"/>
        </w:rPr>
        <w:t>（4）成本指标。拨付标准60元/人。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社会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效益指标。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党员素质明显提高，服务水平得到强化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受益人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满意率达到100%。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640" w:right="0"/>
        <w:jc w:val="both"/>
        <w:rPr>
          <w:rFonts w:eastAsia="方正黑体_GBK"/>
          <w:bCs/>
          <w:szCs w:val="32"/>
          <w:lang w:val="en-US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</w:t>
      </w:r>
      <w:r>
        <w:rPr>
          <w:rFonts w:hint="eastAsia" w:ascii="Times New Roman" w:hAnsi="方正黑体_GBK" w:eastAsia="方正黑体_GBK" w:cs="方正黑体_GBK"/>
          <w:bCs/>
          <w:kern w:val="2"/>
          <w:sz w:val="32"/>
          <w:szCs w:val="32"/>
          <w:lang w:val="en-US" w:eastAsia="zh-CN" w:bidi="ar"/>
        </w:rPr>
        <w:t>绩效自评结果情况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通过认真开展单位项目支出绩效目标自评，综合评分100分，评价结果为优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无偏离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无问题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jc w:val="center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cs="方正仿宋_GBK"/>
          <w:lang w:val="en-US" w:eastAsia="zh-CN"/>
        </w:rPr>
        <w:t xml:space="preserve">                                 </w:t>
      </w:r>
      <w:r>
        <w:rPr>
          <w:rFonts w:hint="eastAsia" w:ascii="方正仿宋_GBK" w:hAnsi="方正仿宋_GBK" w:eastAsia="方正仿宋_GBK" w:cs="方正仿宋_GBK"/>
          <w:lang w:val="en-US" w:eastAsia="zh-CN"/>
        </w:rPr>
        <w:t>青龙镇人民政府</w:t>
      </w:r>
    </w:p>
    <w:p>
      <w:pPr>
        <w:jc w:val="right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202</w:t>
      </w:r>
      <w:r>
        <w:rPr>
          <w:rFonts w:hint="eastAsia" w:ascii="方正仿宋_GBK" w:hAnsi="方正仿宋_GBK" w:cs="方正仿宋_GBK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年</w:t>
      </w:r>
      <w:r>
        <w:rPr>
          <w:rFonts w:hint="eastAsia" w:ascii="方正仿宋_GBK" w:hAnsi="方正仿宋_GBK" w:cs="方正仿宋_GBK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月</w:t>
      </w:r>
      <w:r>
        <w:rPr>
          <w:rFonts w:hint="eastAsia" w:ascii="方正仿宋_GBK" w:hAnsi="方正仿宋_GBK" w:cs="方正仿宋_GBK"/>
          <w:lang w:val="en-US" w:eastAsia="zh-CN"/>
        </w:rPr>
        <w:t>23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ZTg4ODAxZmQ1YTY5ZmZiZDIwYzBhZWI2MzJkNmYifQ=="/>
  </w:docVars>
  <w:rsids>
    <w:rsidRoot w:val="00172A27"/>
    <w:rsid w:val="009F6963"/>
    <w:rsid w:val="011623B3"/>
    <w:rsid w:val="01F16F78"/>
    <w:rsid w:val="02785D09"/>
    <w:rsid w:val="028E54EC"/>
    <w:rsid w:val="04251B37"/>
    <w:rsid w:val="04B0671C"/>
    <w:rsid w:val="054A7BBA"/>
    <w:rsid w:val="08241875"/>
    <w:rsid w:val="0865042D"/>
    <w:rsid w:val="0D7C4C71"/>
    <w:rsid w:val="0E3236D0"/>
    <w:rsid w:val="0FEF28D7"/>
    <w:rsid w:val="11045447"/>
    <w:rsid w:val="13126950"/>
    <w:rsid w:val="13CA43D4"/>
    <w:rsid w:val="14566E84"/>
    <w:rsid w:val="16604C85"/>
    <w:rsid w:val="17BC1357"/>
    <w:rsid w:val="18550589"/>
    <w:rsid w:val="18B91643"/>
    <w:rsid w:val="19C730CF"/>
    <w:rsid w:val="1BD472CB"/>
    <w:rsid w:val="1C746533"/>
    <w:rsid w:val="1DD81347"/>
    <w:rsid w:val="1F035148"/>
    <w:rsid w:val="1F953831"/>
    <w:rsid w:val="227A551B"/>
    <w:rsid w:val="28153E41"/>
    <w:rsid w:val="30837AD5"/>
    <w:rsid w:val="320C1C36"/>
    <w:rsid w:val="356C2617"/>
    <w:rsid w:val="384725DD"/>
    <w:rsid w:val="3AC36ED3"/>
    <w:rsid w:val="3B5A120E"/>
    <w:rsid w:val="42CA6A29"/>
    <w:rsid w:val="43DD70EE"/>
    <w:rsid w:val="44506140"/>
    <w:rsid w:val="447D4C22"/>
    <w:rsid w:val="490619DE"/>
    <w:rsid w:val="50B8344B"/>
    <w:rsid w:val="50DF55C6"/>
    <w:rsid w:val="51A5606E"/>
    <w:rsid w:val="51E24A7C"/>
    <w:rsid w:val="51FB29EC"/>
    <w:rsid w:val="52496F61"/>
    <w:rsid w:val="52B44E2B"/>
    <w:rsid w:val="553F4A74"/>
    <w:rsid w:val="56AE03F6"/>
    <w:rsid w:val="575651A1"/>
    <w:rsid w:val="582B5480"/>
    <w:rsid w:val="5B6262CF"/>
    <w:rsid w:val="5C60533D"/>
    <w:rsid w:val="5F191634"/>
    <w:rsid w:val="609D6B1E"/>
    <w:rsid w:val="60BE2454"/>
    <w:rsid w:val="615051B9"/>
    <w:rsid w:val="61DF3FED"/>
    <w:rsid w:val="62D11ECE"/>
    <w:rsid w:val="62D47E3D"/>
    <w:rsid w:val="65877308"/>
    <w:rsid w:val="65E71976"/>
    <w:rsid w:val="693F7E5A"/>
    <w:rsid w:val="6A906CE5"/>
    <w:rsid w:val="6BDD159D"/>
    <w:rsid w:val="6BFE6884"/>
    <w:rsid w:val="6C1B021C"/>
    <w:rsid w:val="6DFE5AFB"/>
    <w:rsid w:val="6EDD16AE"/>
    <w:rsid w:val="6F6133FC"/>
    <w:rsid w:val="715E2D04"/>
    <w:rsid w:val="71765438"/>
    <w:rsid w:val="72623CAB"/>
    <w:rsid w:val="72C01383"/>
    <w:rsid w:val="73AF7CC3"/>
    <w:rsid w:val="75945145"/>
    <w:rsid w:val="764B2C77"/>
    <w:rsid w:val="77EE7592"/>
    <w:rsid w:val="7BFD5357"/>
    <w:rsid w:val="7C777D70"/>
    <w:rsid w:val="7E36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585</Words>
  <Characters>636</Characters>
  <Lines>0</Lines>
  <Paragraphs>0</Paragraphs>
  <TotalTime>3</TotalTime>
  <ScaleCrop>false</ScaleCrop>
  <LinksUpToDate>false</LinksUpToDate>
  <CharactersWithSpaces>669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2021-05-17T02:31:00Z</dcterms:created>
  <dc:creator>挞aaaa</dc:creator>
  <cp:lastModifiedBy>Administrator</cp:lastModifiedBy>
  <dcterms:modified xsi:type="dcterms:W3CDTF">2023-03-23T10:29:37Z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41207076884D4A55972FEE72DE729A8A</vt:lpwstr>
  </property>
  <property fmtid="{D5CDD505-2E9C-101B-9397-08002B2CF9AE}" pid="4" name="KSOSaveFontToCloudKey">
    <vt:lpwstr>710522944_cloud</vt:lpwstr>
  </property>
</Properties>
</file>